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2643" w14:textId="77777777" w:rsidR="00EA74E4" w:rsidRPr="009E47E4" w:rsidRDefault="003B07C4" w:rsidP="002B23F2">
      <w:pPr>
        <w:pStyle w:val="Bezodstpw"/>
        <w:jc w:val="center"/>
        <w:rPr>
          <w:rStyle w:val="Pogrubienie"/>
          <w:rFonts w:asciiTheme="majorHAnsi" w:hAnsiTheme="majorHAnsi" w:cstheme="majorHAnsi"/>
          <w:sz w:val="24"/>
          <w:szCs w:val="24"/>
        </w:rPr>
      </w:pPr>
      <w:r w:rsidRPr="009E47E4">
        <w:rPr>
          <w:rFonts w:asciiTheme="majorHAnsi" w:hAnsiTheme="majorHAnsi" w:cstheme="majorHAnsi"/>
          <w:b/>
          <w:sz w:val="24"/>
          <w:szCs w:val="24"/>
        </w:rPr>
        <w:t xml:space="preserve">WNIOSEK </w:t>
      </w:r>
      <w:r w:rsidR="00966DEC" w:rsidRPr="009E47E4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EA74E4" w:rsidRPr="009E47E4">
        <w:rPr>
          <w:rFonts w:asciiTheme="majorHAnsi" w:hAnsiTheme="majorHAnsi" w:cstheme="majorHAnsi"/>
          <w:b/>
          <w:sz w:val="24"/>
          <w:szCs w:val="24"/>
        </w:rPr>
        <w:t>PRZYZNANIE</w:t>
      </w:r>
      <w:r w:rsidR="00966DEC" w:rsidRPr="009E47E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23F2" w:rsidRPr="009E47E4">
        <w:rPr>
          <w:rStyle w:val="Pogrubienie"/>
          <w:rFonts w:asciiTheme="majorHAnsi" w:hAnsiTheme="majorHAnsi" w:cstheme="majorHAnsi"/>
          <w:sz w:val="24"/>
          <w:szCs w:val="24"/>
        </w:rPr>
        <w:t xml:space="preserve">PATRONATU HONOROWEGO </w:t>
      </w:r>
    </w:p>
    <w:p w14:paraId="04929D15" w14:textId="07450B61" w:rsidR="002B23F2" w:rsidRPr="00860451" w:rsidRDefault="002B23F2" w:rsidP="00860451">
      <w:pPr>
        <w:pStyle w:val="Bezodstpw"/>
        <w:jc w:val="center"/>
        <w:rPr>
          <w:rStyle w:val="Pogrubienie"/>
          <w:rFonts w:asciiTheme="majorHAnsi" w:hAnsiTheme="majorHAnsi" w:cstheme="majorHAnsi"/>
          <w:sz w:val="24"/>
          <w:szCs w:val="24"/>
        </w:rPr>
      </w:pPr>
      <w:r w:rsidRPr="009E47E4">
        <w:rPr>
          <w:rStyle w:val="Pogrubienie"/>
          <w:rFonts w:asciiTheme="majorHAnsi" w:hAnsiTheme="majorHAnsi" w:cstheme="majorHAnsi"/>
          <w:sz w:val="24"/>
          <w:szCs w:val="24"/>
        </w:rPr>
        <w:t xml:space="preserve">INSTYTUTU ROZWOJU JĘZYKA POLSKIEGO </w:t>
      </w:r>
      <w:r w:rsidRPr="009E47E4">
        <w:rPr>
          <w:rStyle w:val="Pogrubienie"/>
          <w:rFonts w:asciiTheme="majorHAnsi" w:hAnsiTheme="majorHAnsi" w:cstheme="majorHAnsi"/>
        </w:rPr>
        <w:t>IM. ŚW</w:t>
      </w:r>
      <w:r w:rsidR="00530B38" w:rsidRPr="009E47E4">
        <w:rPr>
          <w:rStyle w:val="Pogrubienie"/>
          <w:rFonts w:asciiTheme="majorHAnsi" w:hAnsiTheme="majorHAnsi" w:cstheme="majorHAnsi"/>
        </w:rPr>
        <w:t>IĘTEGO</w:t>
      </w:r>
      <w:r w:rsidRPr="009E47E4">
        <w:rPr>
          <w:rStyle w:val="Pogrubienie"/>
          <w:rFonts w:asciiTheme="majorHAnsi" w:hAnsiTheme="majorHAnsi" w:cstheme="majorHAnsi"/>
        </w:rPr>
        <w:t xml:space="preserve"> MAKSYMILIANA MARII KOLBEGO</w:t>
      </w:r>
    </w:p>
    <w:p w14:paraId="7D758C33" w14:textId="39ADF151" w:rsidR="0028483A" w:rsidRDefault="002B23F2" w:rsidP="00860451">
      <w:pPr>
        <w:jc w:val="center"/>
        <w:rPr>
          <w:rFonts w:asciiTheme="majorHAnsi" w:hAnsiTheme="majorHAnsi" w:cstheme="majorHAnsi"/>
        </w:rPr>
      </w:pPr>
      <w:r w:rsidRPr="009E47E4">
        <w:rPr>
          <w:rStyle w:val="Pogrubienie"/>
          <w:rFonts w:asciiTheme="majorHAnsi" w:hAnsiTheme="majorHAnsi" w:cstheme="majorHAnsi"/>
        </w:rPr>
        <w:t xml:space="preserve">LUB </w:t>
      </w:r>
      <w:r w:rsidR="00EA74E4" w:rsidRPr="009E47E4">
        <w:rPr>
          <w:rStyle w:val="Pogrubienie"/>
          <w:rFonts w:asciiTheme="majorHAnsi" w:hAnsiTheme="majorHAnsi" w:cstheme="majorHAnsi"/>
        </w:rPr>
        <w:t>CZŁONKOSTWO</w:t>
      </w:r>
      <w:r w:rsidRPr="009E47E4">
        <w:rPr>
          <w:rStyle w:val="Pogrubienie"/>
          <w:rFonts w:asciiTheme="majorHAnsi" w:hAnsiTheme="majorHAnsi" w:cstheme="majorHAnsi"/>
        </w:rPr>
        <w:t xml:space="preserve"> W KOMITECIE HONOROWYM</w:t>
      </w:r>
    </w:p>
    <w:p w14:paraId="2861109B" w14:textId="77777777" w:rsidR="00860451" w:rsidRPr="009E47E4" w:rsidRDefault="00860451" w:rsidP="00860451">
      <w:pPr>
        <w:jc w:val="center"/>
        <w:rPr>
          <w:rFonts w:asciiTheme="majorHAnsi" w:hAnsiTheme="majorHAnsi" w:cstheme="majorHAnsi"/>
        </w:rPr>
      </w:pPr>
    </w:p>
    <w:p w14:paraId="347E3EFF" w14:textId="4804DBEA" w:rsidR="0028483A" w:rsidRPr="009E47E4" w:rsidRDefault="0028483A" w:rsidP="0028483A">
      <w:pPr>
        <w:suppressAutoHyphens/>
        <w:spacing w:line="360" w:lineRule="auto"/>
        <w:ind w:left="720"/>
        <w:jc w:val="center"/>
        <w:rPr>
          <w:rFonts w:asciiTheme="majorHAnsi" w:hAnsiTheme="majorHAnsi" w:cstheme="majorHAnsi"/>
          <w:b/>
          <w:bCs/>
        </w:rPr>
      </w:pPr>
      <w:r w:rsidRPr="009E47E4">
        <w:rPr>
          <w:rFonts w:asciiTheme="majorHAnsi" w:hAnsiTheme="majorHAnsi" w:cstheme="majorHAnsi"/>
          <w:b/>
          <w:bCs/>
        </w:rPr>
        <w:t>Wniosek o:</w:t>
      </w:r>
    </w:p>
    <w:p w14:paraId="6A439C78" w14:textId="28216056" w:rsidR="0028483A" w:rsidRPr="009E47E4" w:rsidRDefault="0028483A" w:rsidP="0028483A">
      <w:pPr>
        <w:spacing w:line="360" w:lineRule="auto"/>
        <w:ind w:left="2835" w:hanging="2115"/>
        <w:jc w:val="center"/>
        <w:rPr>
          <w:rFonts w:asciiTheme="majorHAnsi" w:hAnsiTheme="majorHAnsi" w:cstheme="majorHAnsi"/>
          <w:b/>
          <w:bCs/>
        </w:rPr>
      </w:pPr>
      <w:r w:rsidRPr="009E47E4">
        <w:rPr>
          <w:rFonts w:asciiTheme="majorHAnsi" w:hAnsiTheme="majorHAnsi" w:cstheme="majorHAnsi"/>
          <w:b/>
          <w:bCs/>
        </w:rPr>
        <w:sym w:font="Wingdings 2" w:char="F0A3"/>
      </w:r>
      <w:r w:rsidRPr="009E47E4">
        <w:rPr>
          <w:rFonts w:asciiTheme="majorHAnsi" w:hAnsiTheme="majorHAnsi" w:cstheme="majorHAnsi"/>
          <w:b/>
          <w:bCs/>
        </w:rPr>
        <w:t xml:space="preserve"> patronat   </w:t>
      </w:r>
      <w:r w:rsidRPr="009E47E4">
        <w:rPr>
          <w:rFonts w:asciiTheme="majorHAnsi" w:hAnsiTheme="majorHAnsi" w:cstheme="majorHAnsi"/>
          <w:b/>
          <w:bCs/>
        </w:rPr>
        <w:sym w:font="Wingdings 2" w:char="F0A3"/>
      </w:r>
      <w:r w:rsidRPr="009E47E4">
        <w:rPr>
          <w:rFonts w:asciiTheme="majorHAnsi" w:hAnsiTheme="majorHAnsi" w:cstheme="majorHAnsi"/>
          <w:b/>
          <w:bCs/>
        </w:rPr>
        <w:t xml:space="preserve"> członkostwo w </w:t>
      </w:r>
      <w:r w:rsidR="00841F33" w:rsidRPr="009E47E4">
        <w:rPr>
          <w:rFonts w:asciiTheme="majorHAnsi" w:hAnsiTheme="majorHAnsi" w:cstheme="majorHAnsi"/>
          <w:b/>
          <w:bCs/>
        </w:rPr>
        <w:t>k</w:t>
      </w:r>
      <w:r w:rsidRPr="009E47E4">
        <w:rPr>
          <w:rFonts w:asciiTheme="majorHAnsi" w:hAnsiTheme="majorHAnsi" w:cstheme="majorHAnsi"/>
          <w:b/>
          <w:bCs/>
        </w:rPr>
        <w:t xml:space="preserve">omitecie </w:t>
      </w:r>
      <w:r w:rsidR="00841F33" w:rsidRPr="009E47E4">
        <w:rPr>
          <w:rFonts w:asciiTheme="majorHAnsi" w:hAnsiTheme="majorHAnsi" w:cstheme="majorHAnsi"/>
          <w:b/>
          <w:bCs/>
        </w:rPr>
        <w:t>h</w:t>
      </w:r>
      <w:r w:rsidRPr="009E47E4">
        <w:rPr>
          <w:rFonts w:asciiTheme="majorHAnsi" w:hAnsiTheme="majorHAnsi" w:cstheme="majorHAnsi"/>
          <w:b/>
          <w:bCs/>
        </w:rPr>
        <w:t>onorowym</w:t>
      </w:r>
    </w:p>
    <w:p w14:paraId="745D755C" w14:textId="77777777" w:rsidR="002B23F2" w:rsidRPr="009E47E4" w:rsidRDefault="002B23F2" w:rsidP="002B23F2">
      <w:pPr>
        <w:rPr>
          <w:rFonts w:asciiTheme="majorHAnsi" w:hAnsiTheme="majorHAnsi" w:cstheme="majorHAnsi"/>
        </w:rPr>
      </w:pPr>
    </w:p>
    <w:p w14:paraId="0CF8D8D6" w14:textId="0F191424" w:rsidR="002B23F2" w:rsidRPr="009E47E4" w:rsidRDefault="002B23F2" w:rsidP="002B23F2">
      <w:pPr>
        <w:pStyle w:val="Akapitzlist"/>
        <w:numPr>
          <w:ilvl w:val="0"/>
          <w:numId w:val="2"/>
        </w:numPr>
        <w:rPr>
          <w:rFonts w:asciiTheme="majorHAnsi" w:eastAsiaTheme="minorHAnsi" w:hAnsiTheme="majorHAnsi" w:cstheme="majorHAnsi"/>
          <w:bCs/>
          <w:i/>
          <w:iCs/>
          <w:lang w:eastAsia="en-US"/>
        </w:rPr>
      </w:pPr>
      <w:r w:rsidRPr="009E47E4">
        <w:rPr>
          <w:rFonts w:asciiTheme="majorHAnsi" w:eastAsiaTheme="minorHAnsi" w:hAnsiTheme="majorHAnsi" w:cstheme="majorHAnsi"/>
          <w:b/>
          <w:lang w:eastAsia="en-US"/>
        </w:rPr>
        <w:t xml:space="preserve">INFORMACJE O ORGANIZATORZE </w:t>
      </w:r>
      <w:r w:rsidRPr="009E47E4">
        <w:rPr>
          <w:rFonts w:asciiTheme="majorHAnsi" w:eastAsiaTheme="minorHAnsi" w:hAnsiTheme="majorHAnsi" w:cstheme="majorHAnsi"/>
          <w:bCs/>
          <w:i/>
          <w:iCs/>
          <w:lang w:eastAsia="en-US"/>
        </w:rPr>
        <w:t>(wypełnia wnioskodawca)</w:t>
      </w:r>
    </w:p>
    <w:p w14:paraId="07A0E3E8" w14:textId="41A35053" w:rsidR="002B23F2" w:rsidRPr="009E47E4" w:rsidRDefault="002B23F2" w:rsidP="002B23F2">
      <w:pPr>
        <w:pStyle w:val="NormalnyWeb"/>
        <w:shd w:val="clear" w:color="auto" w:fill="FDFDFD"/>
        <w:spacing w:before="0" w:beforeAutospacing="0" w:after="0" w:afterAutospacing="0"/>
        <w:jc w:val="center"/>
        <w:rPr>
          <w:rStyle w:val="Pogrubienie"/>
          <w:rFonts w:asciiTheme="majorHAnsi" w:hAnsiTheme="majorHAnsi" w:cstheme="maj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2B23F2" w:rsidRPr="009E47E4" w14:paraId="7E50186D" w14:textId="77777777" w:rsidTr="002B23F2">
        <w:tc>
          <w:tcPr>
            <w:tcW w:w="3681" w:type="dxa"/>
            <w:shd w:val="clear" w:color="auto" w:fill="auto"/>
          </w:tcPr>
          <w:p w14:paraId="0FF3761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Nazwa wnioskodawcy </w:t>
            </w:r>
          </w:p>
          <w:p w14:paraId="0A05CF89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1BF76E53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58B7403E" w14:textId="77777777" w:rsidTr="002B23F2">
        <w:tc>
          <w:tcPr>
            <w:tcW w:w="3681" w:type="dxa"/>
            <w:shd w:val="clear" w:color="auto" w:fill="auto"/>
          </w:tcPr>
          <w:p w14:paraId="61C6093A" w14:textId="58673CAC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Adres korespondencyjny </w:t>
            </w: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br/>
            </w:r>
            <w:r w:rsidRPr="009E47E4">
              <w:rPr>
                <w:rFonts w:asciiTheme="majorHAnsi" w:eastAsiaTheme="minorHAnsi" w:hAnsiTheme="majorHAnsi" w:cstheme="majorHAnsi"/>
                <w:i/>
                <w:iCs/>
                <w:lang w:eastAsia="en-US"/>
              </w:rPr>
              <w:t>(ulica, kod</w:t>
            </w:r>
            <w:r w:rsidR="002127A3" w:rsidRPr="009E47E4">
              <w:rPr>
                <w:rFonts w:asciiTheme="majorHAnsi" w:eastAsiaTheme="minorHAnsi" w:hAnsiTheme="majorHAnsi" w:cstheme="majorHAnsi"/>
                <w:i/>
                <w:iCs/>
                <w:lang w:eastAsia="en-US"/>
              </w:rPr>
              <w:t xml:space="preserve"> pocztowy</w:t>
            </w:r>
            <w:r w:rsidRPr="009E47E4">
              <w:rPr>
                <w:rFonts w:asciiTheme="majorHAnsi" w:eastAsiaTheme="minorHAnsi" w:hAnsiTheme="majorHAnsi" w:cstheme="majorHAnsi"/>
                <w:i/>
                <w:iCs/>
                <w:lang w:eastAsia="en-US"/>
              </w:rPr>
              <w:t>, miejscowość, województwo, kraj)</w:t>
            </w:r>
          </w:p>
        </w:tc>
        <w:tc>
          <w:tcPr>
            <w:tcW w:w="5528" w:type="dxa"/>
            <w:shd w:val="clear" w:color="auto" w:fill="auto"/>
          </w:tcPr>
          <w:p w14:paraId="055CEB30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67BCADBB" w14:textId="77777777" w:rsidTr="002B23F2">
        <w:tc>
          <w:tcPr>
            <w:tcW w:w="3681" w:type="dxa"/>
            <w:shd w:val="clear" w:color="auto" w:fill="auto"/>
          </w:tcPr>
          <w:p w14:paraId="0928600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Telefon, e-mail</w:t>
            </w:r>
          </w:p>
          <w:p w14:paraId="6CF85CF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0F13053D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29CCC5DE" w14:textId="77777777" w:rsidTr="002B23F2">
        <w:tc>
          <w:tcPr>
            <w:tcW w:w="3681" w:type="dxa"/>
            <w:shd w:val="clear" w:color="auto" w:fill="auto"/>
          </w:tcPr>
          <w:p w14:paraId="4C61BE18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Osoba upoważniona do kontaktu </w:t>
            </w:r>
          </w:p>
          <w:p w14:paraId="5CC66C6B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433A2C92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4CD9C450" w14:textId="77777777" w:rsidTr="002B23F2">
        <w:tc>
          <w:tcPr>
            <w:tcW w:w="3681" w:type="dxa"/>
            <w:shd w:val="clear" w:color="auto" w:fill="auto"/>
          </w:tcPr>
          <w:p w14:paraId="42BF3D7D" w14:textId="6A85AAA0" w:rsidR="002B23F2" w:rsidRPr="009E47E4" w:rsidRDefault="002B23F2" w:rsidP="00AF0FED">
            <w:pPr>
              <w:rPr>
                <w:rFonts w:asciiTheme="majorHAnsi" w:hAnsiTheme="majorHAnsi" w:cstheme="majorHAnsi"/>
                <w:b/>
                <w:bCs/>
              </w:rPr>
            </w:pPr>
            <w:r w:rsidRPr="009E47E4">
              <w:rPr>
                <w:rFonts w:asciiTheme="majorHAnsi" w:hAnsiTheme="majorHAnsi" w:cstheme="majorHAnsi"/>
                <w:b/>
                <w:bCs/>
              </w:rPr>
              <w:t xml:space="preserve">Krótka charakterystyka wnioskodawcy, w tym cele </w:t>
            </w:r>
            <w:r w:rsidR="00E07206" w:rsidRPr="009E47E4">
              <w:rPr>
                <w:rFonts w:asciiTheme="majorHAnsi" w:hAnsiTheme="majorHAnsi" w:cstheme="majorHAnsi"/>
                <w:b/>
                <w:bCs/>
              </w:rPr>
              <w:t xml:space="preserve">prowadzonej </w:t>
            </w:r>
            <w:r w:rsidR="00282A80" w:rsidRPr="009E47E4">
              <w:rPr>
                <w:rFonts w:asciiTheme="majorHAnsi" w:hAnsiTheme="majorHAnsi" w:cstheme="majorHAnsi"/>
                <w:b/>
                <w:bCs/>
              </w:rPr>
              <w:t>działalności</w:t>
            </w:r>
          </w:p>
          <w:p w14:paraId="1AB4BE83" w14:textId="77777777" w:rsidR="00EA74E4" w:rsidRPr="009E47E4" w:rsidRDefault="00EA74E4" w:rsidP="00AF0FE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2F6F6BD" w14:textId="77777777" w:rsidR="001F40D1" w:rsidRPr="009E47E4" w:rsidRDefault="001F40D1" w:rsidP="00AF0FE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FB8F84F" w14:textId="3DA6CC43" w:rsidR="001F40D1" w:rsidRPr="009E47E4" w:rsidRDefault="001F40D1" w:rsidP="00AF0FE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061ACA91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6E8A70C2" w14:textId="77777777" w:rsidTr="002B23F2">
        <w:tc>
          <w:tcPr>
            <w:tcW w:w="3681" w:type="dxa"/>
            <w:shd w:val="clear" w:color="auto" w:fill="auto"/>
          </w:tcPr>
          <w:p w14:paraId="2DBED40F" w14:textId="65AF3229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Typ organizatora </w:t>
            </w:r>
          </w:p>
          <w:p w14:paraId="5F37DD1F" w14:textId="77777777" w:rsidR="002B23F2" w:rsidRPr="009E47E4" w:rsidRDefault="002B23F2" w:rsidP="00AF0FE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14:paraId="0A00C2FC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96196F" wp14:editId="605AAB76">
                      <wp:extent cx="104775" cy="86360"/>
                      <wp:effectExtent l="8255" t="8255" r="10795" b="10160"/>
                      <wp:docPr id="19" name="Schemat blokowy: proce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486EE0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6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Administracja publiczna</w:t>
            </w:r>
          </w:p>
          <w:p w14:paraId="5A44F43E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70BCB0" wp14:editId="2D037837">
                      <wp:extent cx="104775" cy="86360"/>
                      <wp:effectExtent l="8255" t="6985" r="10795" b="11430"/>
                      <wp:docPr id="20" name="Schemat blokowy: proce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3E3D91" id="Schemat blokowy: proces 15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Organizacja społeczna</w:t>
            </w:r>
          </w:p>
          <w:p w14:paraId="225ADF4B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27AC5F" wp14:editId="020CA2EA">
                      <wp:extent cx="104775" cy="86360"/>
                      <wp:effectExtent l="8255" t="6350" r="10795" b="12065"/>
                      <wp:docPr id="21" name="Schemat blokowy: proce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22BBFC" id="Schemat blokowy: proces 14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Osoba prywatna</w:t>
            </w:r>
          </w:p>
          <w:p w14:paraId="0E93C004" w14:textId="22FD597F" w:rsidR="002B23F2" w:rsidRPr="009E47E4" w:rsidRDefault="002B23F2" w:rsidP="002B23F2">
            <w:pPr>
              <w:rPr>
                <w:rFonts w:asciiTheme="majorHAnsi" w:hAnsiTheme="majorHAnsi" w:cstheme="majorHAnsi"/>
              </w:rPr>
            </w:pPr>
            <w:r w:rsidRPr="009E47E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39D29BC9" wp14:editId="5FAF5160">
                      <wp:extent cx="104775" cy="86360"/>
                      <wp:effectExtent l="8255" t="5080" r="10795" b="13335"/>
                      <wp:docPr id="22" name="Schemat blokowy: proc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E35F24" id="Schemat blokowy: proces 13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</w:rPr>
              <w:t xml:space="preserve">     </w:t>
            </w:r>
            <w:r w:rsidR="00EA74E4" w:rsidRPr="009E47E4">
              <w:rPr>
                <w:rFonts w:asciiTheme="majorHAnsi" w:hAnsiTheme="majorHAnsi" w:cstheme="majorHAnsi"/>
              </w:rPr>
              <w:t xml:space="preserve"> </w:t>
            </w:r>
            <w:r w:rsidRPr="009E47E4">
              <w:rPr>
                <w:rFonts w:asciiTheme="majorHAnsi" w:hAnsiTheme="majorHAnsi" w:cstheme="majorHAnsi"/>
              </w:rPr>
              <w:t>Firma komercyjna</w:t>
            </w:r>
          </w:p>
          <w:p w14:paraId="6D23A1D7" w14:textId="240610E4" w:rsidR="007271BD" w:rsidRPr="009E47E4" w:rsidRDefault="007271BD" w:rsidP="002B23F2">
            <w:pPr>
              <w:rPr>
                <w:rFonts w:asciiTheme="majorHAnsi" w:hAnsiTheme="majorHAnsi" w:cstheme="majorHAnsi"/>
              </w:rPr>
            </w:pPr>
            <w:r w:rsidRPr="009E47E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5E1EBF7F" wp14:editId="5CA5632C">
                      <wp:extent cx="104775" cy="86360"/>
                      <wp:effectExtent l="8255" t="5080" r="10795" b="13335"/>
                      <wp:docPr id="1198225999" name="Schemat blokowy: proc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C908B5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3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</w:rPr>
              <w:t xml:space="preserve">      Inny (</w:t>
            </w:r>
            <w:r w:rsidR="00A97390" w:rsidRPr="009E47E4">
              <w:rPr>
                <w:rFonts w:asciiTheme="majorHAnsi" w:hAnsiTheme="majorHAnsi" w:cstheme="majorHAnsi"/>
              </w:rPr>
              <w:t>podaj typ</w:t>
            </w:r>
            <w:r w:rsidR="00147E7C" w:rsidRPr="009E47E4">
              <w:rPr>
                <w:rFonts w:asciiTheme="majorHAnsi" w:hAnsiTheme="majorHAnsi" w:cstheme="majorHAnsi"/>
              </w:rPr>
              <w:t>)</w:t>
            </w:r>
            <w:r w:rsidR="009D4E78" w:rsidRPr="009E47E4">
              <w:rPr>
                <w:rFonts w:asciiTheme="majorHAnsi" w:hAnsiTheme="majorHAnsi" w:cstheme="majorHAnsi"/>
              </w:rPr>
              <w:t xml:space="preserve"> …………………………………</w:t>
            </w:r>
          </w:p>
          <w:p w14:paraId="7D2AD06A" w14:textId="3F6B331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</w:tbl>
    <w:p w14:paraId="5545F4CA" w14:textId="77777777" w:rsidR="002B23F2" w:rsidRPr="009E47E4" w:rsidRDefault="002B23F2" w:rsidP="00966DEC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AF2772" w14:textId="4A57008D" w:rsidR="003B07C4" w:rsidRPr="009E47E4" w:rsidRDefault="003B07C4" w:rsidP="00966DEC">
      <w:pPr>
        <w:pStyle w:val="Bezodstpw"/>
        <w:jc w:val="center"/>
        <w:rPr>
          <w:rFonts w:asciiTheme="majorHAnsi" w:hAnsiTheme="majorHAnsi" w:cstheme="majorHAnsi"/>
          <w:sz w:val="24"/>
          <w:szCs w:val="24"/>
        </w:rPr>
      </w:pPr>
    </w:p>
    <w:p w14:paraId="4A9B8AF4" w14:textId="351103F3" w:rsidR="002B23F2" w:rsidRPr="009E47E4" w:rsidRDefault="002B23F2" w:rsidP="002B23F2">
      <w:pPr>
        <w:pStyle w:val="Akapitzlist"/>
        <w:numPr>
          <w:ilvl w:val="0"/>
          <w:numId w:val="2"/>
        </w:numPr>
        <w:rPr>
          <w:rFonts w:asciiTheme="majorHAnsi" w:eastAsiaTheme="minorHAnsi" w:hAnsiTheme="majorHAnsi" w:cstheme="majorHAnsi"/>
          <w:b/>
          <w:lang w:eastAsia="en-US"/>
        </w:rPr>
      </w:pPr>
      <w:r w:rsidRPr="009E47E4">
        <w:rPr>
          <w:rFonts w:asciiTheme="majorHAnsi" w:eastAsiaTheme="minorHAnsi" w:hAnsiTheme="majorHAnsi" w:cstheme="majorHAnsi"/>
          <w:b/>
          <w:lang w:eastAsia="en-US"/>
        </w:rPr>
        <w:t>INFORMACJE O REALIZOWANYM PRZEDSIĘWZI</w:t>
      </w:r>
      <w:r w:rsidR="00DA2EEE" w:rsidRPr="009E47E4">
        <w:rPr>
          <w:rFonts w:asciiTheme="majorHAnsi" w:eastAsiaTheme="minorHAnsi" w:hAnsiTheme="majorHAnsi" w:cstheme="majorHAnsi"/>
          <w:b/>
          <w:lang w:eastAsia="en-US"/>
        </w:rPr>
        <w:t>Ę</w:t>
      </w:r>
      <w:r w:rsidRPr="009E47E4">
        <w:rPr>
          <w:rFonts w:asciiTheme="majorHAnsi" w:eastAsiaTheme="minorHAnsi" w:hAnsiTheme="majorHAnsi" w:cstheme="majorHAnsi"/>
          <w:b/>
          <w:lang w:eastAsia="en-US"/>
        </w:rPr>
        <w:t>CIU</w:t>
      </w:r>
    </w:p>
    <w:p w14:paraId="2D8E4854" w14:textId="46797CDB" w:rsidR="002B23F2" w:rsidRPr="009E47E4" w:rsidRDefault="002B23F2" w:rsidP="002B23F2">
      <w:pPr>
        <w:pStyle w:val="Bezodstpw"/>
        <w:rPr>
          <w:rFonts w:asciiTheme="majorHAnsi" w:hAnsiTheme="majorHAnsi" w:cstheme="majorHAnsi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966DEC" w:rsidRPr="009E47E4" w14:paraId="1D27BA97" w14:textId="77777777" w:rsidTr="002B23F2">
        <w:tc>
          <w:tcPr>
            <w:tcW w:w="9212" w:type="dxa"/>
            <w:gridSpan w:val="2"/>
          </w:tcPr>
          <w:p w14:paraId="63A2CEB3" w14:textId="5C21B1C4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</w: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przedsięwzięcia:</w:t>
            </w:r>
          </w:p>
          <w:p w14:paraId="27925CCD" w14:textId="7777777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1307612D" w14:textId="77777777" w:rsidR="00966DEC" w:rsidRPr="009E47E4" w:rsidRDefault="00966DEC" w:rsidP="003A7AB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483A" w:rsidRPr="009E47E4" w14:paraId="4A4985EF" w14:textId="77777777" w:rsidTr="002B23F2">
        <w:tc>
          <w:tcPr>
            <w:tcW w:w="9212" w:type="dxa"/>
            <w:gridSpan w:val="2"/>
          </w:tcPr>
          <w:p w14:paraId="33A4BAD9" w14:textId="5FDDD42D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Termin i miejsce przedsięwzięcia: </w:t>
            </w:r>
          </w:p>
          <w:p w14:paraId="4150C48A" w14:textId="77777777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E8E296" w14:textId="77777777" w:rsidR="0028483A" w:rsidRPr="009E47E4" w:rsidRDefault="0028483A" w:rsidP="0028483A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8483A" w:rsidRPr="009E47E4" w14:paraId="3FE62275" w14:textId="77777777" w:rsidTr="002B23F2">
        <w:tc>
          <w:tcPr>
            <w:tcW w:w="9212" w:type="dxa"/>
            <w:gridSpan w:val="2"/>
          </w:tcPr>
          <w:p w14:paraId="7E4932B5" w14:textId="6D68930A" w:rsidR="0028483A" w:rsidRPr="009E47E4" w:rsidRDefault="0028483A" w:rsidP="0028483A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Partnerzy i współorganizatorzy:</w:t>
            </w:r>
          </w:p>
          <w:p w14:paraId="17179F28" w14:textId="77777777" w:rsidR="0028483A" w:rsidRPr="009E47E4" w:rsidRDefault="0028483A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  <w:p w14:paraId="212913B7" w14:textId="5290C663" w:rsidR="0028483A" w:rsidRPr="009E47E4" w:rsidRDefault="0028483A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B23F2" w:rsidRPr="009E47E4" w14:paraId="0E4BFE67" w14:textId="77777777" w:rsidTr="002B23F2">
        <w:tc>
          <w:tcPr>
            <w:tcW w:w="9212" w:type="dxa"/>
            <w:gridSpan w:val="2"/>
          </w:tcPr>
          <w:p w14:paraId="58C1586E" w14:textId="6D22BB0A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</w:t>
            </w:r>
            <w:r w:rsidR="0028483A"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l:</w:t>
            </w:r>
          </w:p>
          <w:p w14:paraId="318C817B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374F188" w14:textId="7777777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  <w:p w14:paraId="7DD92421" w14:textId="1E5BD130" w:rsidR="00134C4F" w:rsidRPr="009E47E4" w:rsidRDefault="00134C4F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B23F2" w:rsidRPr="009E47E4" w14:paraId="37FC6731" w14:textId="77777777" w:rsidTr="002B23F2">
        <w:tc>
          <w:tcPr>
            <w:tcW w:w="9212" w:type="dxa"/>
            <w:gridSpan w:val="2"/>
          </w:tcPr>
          <w:p w14:paraId="01C47E81" w14:textId="31B44E9B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lastRenderedPageBreak/>
              <w:t xml:space="preserve">Opis </w:t>
            </w:r>
            <w:r w:rsidR="0028483A"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przedsięwzięcia:</w:t>
            </w:r>
          </w:p>
          <w:p w14:paraId="7CA24D01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6A85FBA5" w14:textId="77777777" w:rsidR="002B23F2" w:rsidRPr="009E47E4" w:rsidRDefault="002B23F2" w:rsidP="002B23F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133C688" w14:textId="77777777" w:rsidR="0028483A" w:rsidRPr="009E47E4" w:rsidRDefault="0028483A" w:rsidP="002B23F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23DCD5F" w14:textId="7A54339F" w:rsidR="0028483A" w:rsidRPr="009E47E4" w:rsidRDefault="0028483A" w:rsidP="002B23F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8483A" w:rsidRPr="009E47E4" w14:paraId="1DA3BF27" w14:textId="77777777" w:rsidTr="002B23F2">
        <w:tc>
          <w:tcPr>
            <w:tcW w:w="9212" w:type="dxa"/>
            <w:gridSpan w:val="2"/>
          </w:tcPr>
          <w:p w14:paraId="2DE900DA" w14:textId="018D16F1" w:rsidR="0028483A" w:rsidRPr="009E47E4" w:rsidRDefault="0028483A" w:rsidP="0028483A">
            <w:pPr>
              <w:suppressAutoHyphens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E47E4">
              <w:rPr>
                <w:rFonts w:asciiTheme="majorHAnsi" w:hAnsiTheme="majorHAnsi" w:cstheme="majorHAnsi"/>
                <w:b/>
                <w:bCs/>
              </w:rPr>
              <w:t>Do kogo kierowane jest przedsięwzięcie i jaka jest planowana liczba uczestników:</w:t>
            </w:r>
          </w:p>
          <w:p w14:paraId="1CB5D82C" w14:textId="77777777" w:rsidR="0028483A" w:rsidRPr="009E47E4" w:rsidRDefault="0028483A" w:rsidP="0028483A">
            <w:pPr>
              <w:suppressAutoHyphens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F78F034" w14:textId="77777777" w:rsidR="0028483A" w:rsidRPr="009E47E4" w:rsidRDefault="0028483A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B23F2" w:rsidRPr="009E47E4" w14:paraId="45CE69BD" w14:textId="77777777" w:rsidTr="002B23F2">
        <w:trPr>
          <w:trHeight w:val="1210"/>
        </w:trPr>
        <w:tc>
          <w:tcPr>
            <w:tcW w:w="4503" w:type="dxa"/>
          </w:tcPr>
          <w:p w14:paraId="2F18D615" w14:textId="72468CAE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Zasięg </w:t>
            </w:r>
          </w:p>
        </w:tc>
        <w:tc>
          <w:tcPr>
            <w:tcW w:w="4709" w:type="dxa"/>
          </w:tcPr>
          <w:p w14:paraId="52B17804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1867E7" wp14:editId="1E56C098">
                      <wp:extent cx="104775" cy="86360"/>
                      <wp:effectExtent l="13970" t="10160" r="5080" b="8255"/>
                      <wp:docPr id="12" name="Schemat blokowy: proce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9FA02B" id="Schemat blokowy: proces 12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lokalny</w:t>
            </w:r>
          </w:p>
          <w:p w14:paraId="7D560FB6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273920" wp14:editId="58C7330D">
                      <wp:extent cx="104775" cy="86360"/>
                      <wp:effectExtent l="13970" t="9525" r="5080" b="8890"/>
                      <wp:docPr id="11" name="Schemat blokowy: proce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33E741" id="Schemat blokowy: proces 11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regionalny</w:t>
            </w:r>
          </w:p>
          <w:p w14:paraId="69A5A649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FE5CED" wp14:editId="753FE848">
                      <wp:extent cx="104775" cy="86360"/>
                      <wp:effectExtent l="13970" t="8255" r="5080" b="10160"/>
                      <wp:docPr id="10" name="Schemat blokowy: proce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8E3961" id="Schemat blokowy: proces 10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ogólnopolski</w:t>
            </w:r>
          </w:p>
          <w:p w14:paraId="79D75B39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BEF97C" wp14:editId="4C75D01B">
                      <wp:extent cx="104775" cy="86360"/>
                      <wp:effectExtent l="13970" t="7620" r="5080" b="10795"/>
                      <wp:docPr id="9" name="Schemat blokowy: proc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DA320C" id="Schemat blokowy: proces 9" o:spid="_x0000_s1026" type="#_x0000_t109" style="width:8.2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">
                      <w10:anchorlock/>
                    </v:shape>
                  </w:pict>
                </mc:Fallback>
              </mc:AlternateContent>
            </w:r>
            <w:r w:rsidRPr="009E47E4">
              <w:rPr>
                <w:rFonts w:asciiTheme="majorHAnsi" w:hAnsiTheme="majorHAnsi" w:cstheme="majorHAnsi"/>
                <w:sz w:val="24"/>
                <w:szCs w:val="24"/>
              </w:rPr>
              <w:t xml:space="preserve">       międzynarodowy</w:t>
            </w:r>
          </w:p>
          <w:p w14:paraId="66D99FA5" w14:textId="3A556A2F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23F2" w:rsidRPr="009E47E4" w14:paraId="6868B16C" w14:textId="77777777" w:rsidTr="002B23F2">
        <w:trPr>
          <w:trHeight w:val="850"/>
        </w:trPr>
        <w:tc>
          <w:tcPr>
            <w:tcW w:w="4503" w:type="dxa"/>
          </w:tcPr>
          <w:p w14:paraId="6693FD93" w14:textId="7777777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Czy przedsięwzięcie ma charakter cykliczny?</w:t>
            </w:r>
          </w:p>
          <w:p w14:paraId="54C280AE" w14:textId="379AF7FE" w:rsidR="002B23F2" w:rsidRPr="009E47E4" w:rsidRDefault="002B23F2" w:rsidP="002B23F2">
            <w:pPr>
              <w:tabs>
                <w:tab w:val="left" w:pos="1501"/>
              </w:tabs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4709" w:type="dxa"/>
          </w:tcPr>
          <w:p w14:paraId="03F6DBDF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□ tak </w:t>
            </w:r>
          </w:p>
          <w:p w14:paraId="44CF8687" w14:textId="27646868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□ nie </w:t>
            </w:r>
          </w:p>
        </w:tc>
      </w:tr>
      <w:tr w:rsidR="002B23F2" w:rsidRPr="009E47E4" w14:paraId="4005110E" w14:textId="77777777" w:rsidTr="002B23F2">
        <w:tc>
          <w:tcPr>
            <w:tcW w:w="4503" w:type="dxa"/>
          </w:tcPr>
          <w:p w14:paraId="4DDBAD6A" w14:textId="6FF49C91" w:rsidR="001D4B4A" w:rsidRPr="009E47E4" w:rsidRDefault="002B23F2" w:rsidP="00EA74E4">
            <w:pPr>
              <w:suppressAutoHyphens/>
              <w:spacing w:line="276" w:lineRule="auto"/>
              <w:rPr>
                <w:rFonts w:asciiTheme="majorHAnsi" w:hAnsiTheme="majorHAnsi" w:cstheme="majorHAnsi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Źródła finansowania</w:t>
            </w:r>
            <w:r w:rsidR="001D4B4A"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 </w:t>
            </w:r>
            <w:r w:rsidR="001D4B4A" w:rsidRPr="009E47E4">
              <w:rPr>
                <w:rFonts w:asciiTheme="majorHAnsi" w:hAnsiTheme="majorHAnsi" w:cstheme="majorHAnsi"/>
              </w:rPr>
              <w:t>(</w:t>
            </w:r>
            <w:r w:rsidR="001D4B4A" w:rsidRPr="009E47E4">
              <w:rPr>
                <w:rFonts w:asciiTheme="majorHAnsi" w:hAnsiTheme="majorHAnsi" w:cstheme="majorHAnsi"/>
                <w:i/>
              </w:rPr>
              <w:t xml:space="preserve">uwaga: wniosek o patronat </w:t>
            </w:r>
            <w:r w:rsidR="001D4B4A" w:rsidRPr="009E47E4">
              <w:rPr>
                <w:rFonts w:asciiTheme="majorHAnsi" w:hAnsiTheme="majorHAnsi" w:cstheme="majorHAnsi"/>
                <w:b/>
                <w:i/>
              </w:rPr>
              <w:t>nie pełni</w:t>
            </w:r>
            <w:r w:rsidR="001D4B4A" w:rsidRPr="009E47E4">
              <w:rPr>
                <w:rFonts w:asciiTheme="majorHAnsi" w:hAnsiTheme="majorHAnsi" w:cstheme="majorHAnsi"/>
                <w:i/>
              </w:rPr>
              <w:t xml:space="preserve"> jednocześnie funkcji wniosku o jakikolwiek rodzaj</w:t>
            </w:r>
            <w:r w:rsidR="00016F5D" w:rsidRPr="009E47E4">
              <w:rPr>
                <w:rFonts w:asciiTheme="majorHAnsi" w:hAnsiTheme="majorHAnsi" w:cstheme="majorHAnsi"/>
                <w:i/>
              </w:rPr>
              <w:t xml:space="preserve"> </w:t>
            </w:r>
            <w:r w:rsidR="001D4B4A" w:rsidRPr="009E47E4">
              <w:rPr>
                <w:rFonts w:asciiTheme="majorHAnsi" w:hAnsiTheme="majorHAnsi" w:cstheme="majorHAnsi"/>
                <w:i/>
              </w:rPr>
              <w:t>dofinansowania przedsięwzięcia ze środków Instytutu</w:t>
            </w:r>
            <w:r w:rsidR="001D4B4A" w:rsidRPr="009E47E4">
              <w:rPr>
                <w:rFonts w:asciiTheme="majorHAnsi" w:hAnsiTheme="majorHAnsi" w:cstheme="majorHAnsi"/>
              </w:rPr>
              <w:t>)</w:t>
            </w:r>
          </w:p>
          <w:p w14:paraId="16099111" w14:textId="7F989365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2BAB4509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09" w:type="dxa"/>
          </w:tcPr>
          <w:p w14:paraId="080EE41D" w14:textId="702562CE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□ środki własne </w:t>
            </w:r>
          </w:p>
          <w:p w14:paraId="3E51E315" w14:textId="6933BB60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sponsorzy ……………………………………………</w:t>
            </w:r>
            <w:r w:rsidR="00016F5D"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</w:p>
          <w:p w14:paraId="66817F75" w14:textId="0C544103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………………………………………………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………………….</w:t>
            </w:r>
          </w:p>
          <w:p w14:paraId="11039BC0" w14:textId="2BACDD51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inne ………………………………………………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……….</w:t>
            </w:r>
          </w:p>
          <w:p w14:paraId="1F7FC371" w14:textId="359E765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sz w:val="24"/>
                <w:szCs w:val="24"/>
              </w:rPr>
              <w:t>………………………………………………</w:t>
            </w:r>
            <w:r w:rsidR="00860451">
              <w:rPr>
                <w:rFonts w:asciiTheme="majorHAnsi" w:eastAsiaTheme="minorHAnsi" w:hAnsiTheme="majorHAnsi" w:cstheme="majorHAnsi"/>
                <w:sz w:val="24"/>
                <w:szCs w:val="24"/>
              </w:rPr>
              <w:t>…………………..</w:t>
            </w:r>
          </w:p>
          <w:p w14:paraId="64843C2A" w14:textId="77E1762E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23F2" w:rsidRPr="009E47E4" w14:paraId="7A62810C" w14:textId="77777777" w:rsidTr="002B23F2">
        <w:tc>
          <w:tcPr>
            <w:tcW w:w="4503" w:type="dxa"/>
          </w:tcPr>
          <w:p w14:paraId="447BD781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Czy udział w przedsięwzięciu jest odpłatny?</w:t>
            </w:r>
          </w:p>
          <w:p w14:paraId="7EC3A0D5" w14:textId="124A3910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4709" w:type="dxa"/>
          </w:tcPr>
          <w:p w14:paraId="0EE26124" w14:textId="4F690393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tak (</w:t>
            </w:r>
            <w:r w:rsidR="0072352E"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podaj 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koszt</w:t>
            </w:r>
            <w:r w:rsidR="0072352E" w:rsidRPr="009E47E4">
              <w:rPr>
                <w:rFonts w:asciiTheme="majorHAnsi" w:eastAsiaTheme="minorHAnsi" w:hAnsiTheme="majorHAnsi" w:cstheme="majorHAnsi"/>
                <w:lang w:eastAsia="en-US"/>
              </w:rPr>
              <w:t>)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….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</w:t>
            </w:r>
            <w:r w:rsidR="0072352E" w:rsidRPr="009E47E4">
              <w:rPr>
                <w:rFonts w:asciiTheme="majorHAnsi" w:eastAsiaTheme="minorHAnsi" w:hAnsiTheme="majorHAnsi" w:cstheme="majorHAnsi"/>
                <w:lang w:eastAsia="en-US"/>
              </w:rPr>
              <w:t>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………….</w:t>
            </w:r>
          </w:p>
          <w:p w14:paraId="31FE0DC1" w14:textId="24E39C1D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□ nie </w:t>
            </w:r>
          </w:p>
        </w:tc>
      </w:tr>
      <w:tr w:rsidR="008A0B4D" w:rsidRPr="009E47E4" w14:paraId="34A1490F" w14:textId="77777777" w:rsidTr="002B23F2">
        <w:tc>
          <w:tcPr>
            <w:tcW w:w="4503" w:type="dxa"/>
          </w:tcPr>
          <w:p w14:paraId="2A7C8497" w14:textId="77777777" w:rsidR="008A0B4D" w:rsidRPr="009E47E4" w:rsidRDefault="008A0B4D" w:rsidP="00EA74E4">
            <w:pPr>
              <w:suppressAutoHyphens/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9E47E4">
              <w:rPr>
                <w:rFonts w:asciiTheme="majorHAnsi" w:hAnsiTheme="majorHAnsi" w:cstheme="majorHAnsi"/>
                <w:b/>
                <w:bCs/>
              </w:rPr>
              <w:t>Czy wystąpiono o objęcie patronatem przedsięwzięcia do innych instytucji?</w:t>
            </w:r>
          </w:p>
          <w:p w14:paraId="48EA6362" w14:textId="77777777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4709" w:type="dxa"/>
          </w:tcPr>
          <w:p w14:paraId="1894F6AA" w14:textId="4044842B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tak (jakich?</w:t>
            </w:r>
            <w:r w:rsidR="00842548" w:rsidRPr="009E47E4">
              <w:rPr>
                <w:rFonts w:asciiTheme="majorHAnsi" w:eastAsiaTheme="minorHAnsi" w:hAnsiTheme="majorHAnsi" w:cstheme="majorHAnsi"/>
                <w:lang w:eastAsia="en-US"/>
              </w:rPr>
              <w:t>)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………………………………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…………….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 xml:space="preserve"> ……………………………………………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…………………..</w:t>
            </w:r>
          </w:p>
          <w:p w14:paraId="57269589" w14:textId="61B6739E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……………………………………………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</w:t>
            </w:r>
            <w:r w:rsidR="00860451">
              <w:rPr>
                <w:rFonts w:asciiTheme="majorHAnsi" w:eastAsiaTheme="minorHAnsi" w:hAnsiTheme="majorHAnsi" w:cstheme="majorHAnsi"/>
                <w:lang w:eastAsia="en-US"/>
              </w:rPr>
              <w:t>…………………..</w:t>
            </w:r>
          </w:p>
          <w:p w14:paraId="11D994D3" w14:textId="77777777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nie</w:t>
            </w:r>
          </w:p>
          <w:p w14:paraId="62F38E27" w14:textId="75B091E2" w:rsidR="008A0B4D" w:rsidRPr="009E47E4" w:rsidRDefault="008A0B4D" w:rsidP="008A0B4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051250D0" w14:textId="77777777" w:rsidTr="006E5D07">
        <w:tc>
          <w:tcPr>
            <w:tcW w:w="9212" w:type="dxa"/>
            <w:gridSpan w:val="2"/>
          </w:tcPr>
          <w:p w14:paraId="141215E9" w14:textId="72421B6A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Pozostali patroni honorowi</w:t>
            </w:r>
            <w:r w:rsidR="00DB6E1C"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 </w:t>
            </w:r>
            <w:r w:rsidRPr="009E47E4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/ członkowie komitetu honorowego</w:t>
            </w:r>
          </w:p>
          <w:p w14:paraId="2DAAD57E" w14:textId="3051F150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52A34721" w14:textId="77777777" w:rsidR="008A0B4D" w:rsidRPr="009E47E4" w:rsidRDefault="008A0B4D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52B9431D" w14:textId="77777777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66452110" w14:textId="14DF39CE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B23F2" w:rsidRPr="009E47E4" w14:paraId="285DB659" w14:textId="77777777" w:rsidTr="00C05418">
        <w:tc>
          <w:tcPr>
            <w:tcW w:w="9212" w:type="dxa"/>
            <w:gridSpan w:val="2"/>
          </w:tcPr>
          <w:p w14:paraId="7543174E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Patroni medialni </w:t>
            </w:r>
          </w:p>
          <w:p w14:paraId="29E20D6A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B99B23A" w14:textId="77777777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C403DA" w14:textId="77777777" w:rsidR="008A0B4D" w:rsidRPr="009E47E4" w:rsidRDefault="008A0B4D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0D361D9" w14:textId="42FCE402" w:rsidR="008F23A5" w:rsidRPr="009E47E4" w:rsidRDefault="008F23A5" w:rsidP="002B23F2">
            <w:pPr>
              <w:pStyle w:val="Bezodstpw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B23F2" w:rsidRPr="009E47E4" w14:paraId="141A4A67" w14:textId="77777777" w:rsidTr="002B23F2">
        <w:tc>
          <w:tcPr>
            <w:tcW w:w="4503" w:type="dxa"/>
          </w:tcPr>
          <w:p w14:paraId="10794897" w14:textId="77777777" w:rsidR="002B23F2" w:rsidRPr="009E47E4" w:rsidRDefault="002B23F2" w:rsidP="002B23F2">
            <w:pPr>
              <w:pStyle w:val="Bezodstpw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  <w:t>Czy przedsięwzięcie było już objęte patronatem Instytutu?</w:t>
            </w:r>
          </w:p>
          <w:p w14:paraId="1DE64A71" w14:textId="0DCD1A5E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9" w:type="dxa"/>
          </w:tcPr>
          <w:p w14:paraId="17026930" w14:textId="59FE210F" w:rsidR="002B23F2" w:rsidRPr="009E47E4" w:rsidRDefault="002B23F2" w:rsidP="002B23F2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□ tak (kiedy?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)</w:t>
            </w: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……………………</w:t>
            </w:r>
            <w:r w:rsidR="00B46792" w:rsidRPr="009E47E4">
              <w:rPr>
                <w:rFonts w:asciiTheme="majorHAnsi" w:eastAsiaTheme="minorHAnsi" w:hAnsiTheme="majorHAnsi" w:cstheme="majorHAnsi"/>
                <w:lang w:eastAsia="en-US"/>
              </w:rPr>
              <w:t>………….</w:t>
            </w:r>
          </w:p>
          <w:p w14:paraId="26C2A400" w14:textId="528A086A" w:rsidR="002B23F2" w:rsidRPr="009E47E4" w:rsidRDefault="002B23F2" w:rsidP="002B23F2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9E47E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□ nie </w:t>
            </w:r>
          </w:p>
        </w:tc>
      </w:tr>
    </w:tbl>
    <w:p w14:paraId="70D0A471" w14:textId="77777777" w:rsidR="00982EFA" w:rsidRPr="009E47E4" w:rsidRDefault="00982EFA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65A80C0C" w14:textId="0B372CCB" w:rsidR="002B23F2" w:rsidRPr="009E47E4" w:rsidRDefault="002B23F2" w:rsidP="002B23F2">
      <w:pPr>
        <w:pStyle w:val="Bezodstpw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9E47E4">
        <w:rPr>
          <w:rFonts w:asciiTheme="majorHAnsi" w:hAnsiTheme="majorHAnsi" w:cstheme="majorHAnsi"/>
          <w:b/>
          <w:bCs/>
          <w:sz w:val="24"/>
          <w:szCs w:val="24"/>
        </w:rPr>
        <w:lastRenderedPageBreak/>
        <w:t>UZASADNIENIE WNIOSKU</w:t>
      </w:r>
    </w:p>
    <w:p w14:paraId="73733DB4" w14:textId="34033893" w:rsidR="002B23F2" w:rsidRPr="009E47E4" w:rsidRDefault="002B23F2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2B23F2" w:rsidRPr="009E47E4" w14:paraId="191DC927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CF3B" w14:textId="4F29D12B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sz w:val="24"/>
                <w:szCs w:val="24"/>
              </w:rPr>
              <w:t>Uzasadnienie wniosku</w:t>
            </w:r>
          </w:p>
        </w:tc>
      </w:tr>
      <w:tr w:rsidR="002B23F2" w:rsidRPr="009E47E4" w14:paraId="40EAE6C5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91EB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7CB96A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1E1F790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4E34A46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EA515C1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E405B0A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5F164E0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B7C1D6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C940E21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6EEC43A" w14:textId="77777777" w:rsidR="002B23F2" w:rsidRPr="009E47E4" w:rsidRDefault="002B23F2" w:rsidP="00AF0FED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B23F2" w:rsidRPr="009E47E4" w14:paraId="44446485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FD98" w14:textId="1FDFF046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/>
                <w:sz w:val="24"/>
                <w:szCs w:val="24"/>
              </w:rPr>
              <w:t>Załączniki</w:t>
            </w:r>
          </w:p>
        </w:tc>
      </w:tr>
      <w:tr w:rsidR="002B23F2" w:rsidRPr="009E47E4" w14:paraId="54DFA654" w14:textId="77777777" w:rsidTr="00AF0FE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13EB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1.</w:t>
            </w:r>
          </w:p>
          <w:p w14:paraId="05F5CA6F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2.</w:t>
            </w:r>
          </w:p>
          <w:p w14:paraId="4163B04F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3.</w:t>
            </w:r>
          </w:p>
          <w:p w14:paraId="286F9214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E47E4">
              <w:rPr>
                <w:rFonts w:asciiTheme="majorHAnsi" w:hAnsiTheme="majorHAnsi" w:cstheme="majorHAnsi"/>
                <w:bCs/>
                <w:sz w:val="24"/>
                <w:szCs w:val="24"/>
              </w:rPr>
              <w:t>4.</w:t>
            </w:r>
          </w:p>
          <w:p w14:paraId="5B43D8C3" w14:textId="77777777" w:rsidR="002B23F2" w:rsidRPr="009E47E4" w:rsidRDefault="002B23F2" w:rsidP="00AF0FED">
            <w:pPr>
              <w:pStyle w:val="Bezodstpw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0371C585" w14:textId="35ECAB65" w:rsidR="001D4B4A" w:rsidRPr="009E47E4" w:rsidRDefault="001D4B4A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537823A9" w14:textId="77777777" w:rsidR="008F23A5" w:rsidRPr="009E47E4" w:rsidRDefault="008F23A5" w:rsidP="00966DEC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205484CC" w14:textId="0A939FE1" w:rsidR="008A0B4D" w:rsidRPr="009E47E4" w:rsidRDefault="008A0B4D" w:rsidP="008A0B4D">
      <w:pPr>
        <w:numPr>
          <w:ilvl w:val="0"/>
          <w:numId w:val="3"/>
        </w:numPr>
        <w:tabs>
          <w:tab w:val="clear" w:pos="1288"/>
          <w:tab w:val="num" w:pos="709"/>
        </w:tabs>
        <w:suppressAutoHyphens/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9E47E4">
        <w:rPr>
          <w:rFonts w:asciiTheme="majorHAnsi" w:hAnsiTheme="majorHAnsi" w:cstheme="majorHAnsi"/>
        </w:rPr>
        <w:t>Oświadczam, że zapoznałem/</w:t>
      </w:r>
      <w:proofErr w:type="spellStart"/>
      <w:r w:rsidRPr="009E47E4">
        <w:rPr>
          <w:rFonts w:asciiTheme="majorHAnsi" w:hAnsiTheme="majorHAnsi" w:cstheme="majorHAnsi"/>
        </w:rPr>
        <w:t>am</w:t>
      </w:r>
      <w:proofErr w:type="spellEnd"/>
      <w:r w:rsidRPr="009E47E4">
        <w:rPr>
          <w:rFonts w:asciiTheme="majorHAnsi" w:hAnsiTheme="majorHAnsi" w:cstheme="majorHAnsi"/>
        </w:rPr>
        <w:t xml:space="preserve"> się z </w:t>
      </w:r>
      <w:r w:rsidRPr="009E47E4">
        <w:rPr>
          <w:rFonts w:asciiTheme="majorHAnsi" w:eastAsiaTheme="minorHAnsi" w:hAnsiTheme="majorHAnsi" w:cstheme="majorHAnsi"/>
          <w:i/>
          <w:iCs/>
          <w:lang w:eastAsia="en-US"/>
        </w:rPr>
        <w:t xml:space="preserve">Regulaminem </w:t>
      </w:r>
      <w:r w:rsidR="00EA74E4" w:rsidRPr="009E47E4">
        <w:rPr>
          <w:rFonts w:asciiTheme="majorHAnsi" w:hAnsiTheme="majorHAnsi" w:cstheme="majorHAnsi"/>
          <w:i/>
          <w:iCs/>
        </w:rPr>
        <w:t>przyzna</w:t>
      </w:r>
      <w:r w:rsidR="00B1535C" w:rsidRPr="009E47E4">
        <w:rPr>
          <w:rFonts w:asciiTheme="majorHAnsi" w:hAnsiTheme="majorHAnsi" w:cstheme="majorHAnsi"/>
          <w:i/>
          <w:iCs/>
        </w:rPr>
        <w:t>wa</w:t>
      </w:r>
      <w:r w:rsidR="00EA74E4" w:rsidRPr="009E47E4">
        <w:rPr>
          <w:rFonts w:asciiTheme="majorHAnsi" w:hAnsiTheme="majorHAnsi" w:cstheme="majorHAnsi"/>
          <w:i/>
          <w:iCs/>
        </w:rPr>
        <w:t>nia</w:t>
      </w:r>
      <w:r w:rsidRPr="009E47E4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 xml:space="preserve">patronatu honorowego Instytutu Rozwoju Języka Polskiego im. </w:t>
      </w:r>
      <w:r w:rsidR="00612E0D"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>świętego</w:t>
      </w:r>
      <w:r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 xml:space="preserve"> Maksymiliana Marii Kolbego</w:t>
      </w:r>
      <w:r w:rsidRPr="009E47E4">
        <w:rPr>
          <w:rStyle w:val="Pogrubienie"/>
          <w:rFonts w:asciiTheme="majorHAnsi" w:eastAsiaTheme="minorHAnsi" w:hAnsiTheme="majorHAnsi" w:cstheme="majorHAnsi"/>
          <w:b w:val="0"/>
          <w:bCs w:val="0"/>
          <w:i/>
          <w:iCs/>
          <w:lang w:eastAsia="en-US"/>
        </w:rPr>
        <w:t xml:space="preserve"> l</w:t>
      </w:r>
      <w:r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 xml:space="preserve">ub </w:t>
      </w:r>
      <w:r w:rsidR="00EA74E4"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 xml:space="preserve">członkostwa </w:t>
      </w:r>
      <w:r w:rsidRPr="009E47E4">
        <w:rPr>
          <w:rStyle w:val="Pogrubienie"/>
          <w:rFonts w:asciiTheme="majorHAnsi" w:hAnsiTheme="majorHAnsi" w:cstheme="majorHAnsi"/>
          <w:b w:val="0"/>
          <w:bCs w:val="0"/>
          <w:i/>
          <w:iCs/>
        </w:rPr>
        <w:t>w komitecie honorowym</w:t>
      </w:r>
      <w:r w:rsidRPr="009E47E4">
        <w:rPr>
          <w:rFonts w:asciiTheme="majorHAnsi" w:hAnsiTheme="majorHAnsi" w:cstheme="majorHAnsi"/>
          <w:i/>
          <w:iCs/>
        </w:rPr>
        <w:t xml:space="preserve"> </w:t>
      </w:r>
      <w:r w:rsidRPr="009E47E4">
        <w:rPr>
          <w:rFonts w:asciiTheme="majorHAnsi" w:hAnsiTheme="majorHAnsi" w:cstheme="majorHAnsi"/>
        </w:rPr>
        <w:t>i w pełni go akceptuję.</w:t>
      </w:r>
    </w:p>
    <w:p w14:paraId="65774532" w14:textId="77777777" w:rsidR="008A0B4D" w:rsidRPr="009E47E4" w:rsidRDefault="008A0B4D" w:rsidP="008A0B4D">
      <w:pPr>
        <w:numPr>
          <w:ilvl w:val="0"/>
          <w:numId w:val="3"/>
        </w:numPr>
        <w:tabs>
          <w:tab w:val="clear" w:pos="1288"/>
          <w:tab w:val="num" w:pos="709"/>
        </w:tabs>
        <w:suppressAutoHyphens/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9E47E4">
        <w:rPr>
          <w:rFonts w:asciiTheme="majorHAnsi" w:hAnsiTheme="majorHAnsi" w:cstheme="majorHAnsi"/>
        </w:rPr>
        <w:t>Oświadczam, że jestem upoważniony/a do złożenia niniejszego wniosku.</w:t>
      </w:r>
    </w:p>
    <w:p w14:paraId="5AD63EA4" w14:textId="42420151" w:rsidR="008A0B4D" w:rsidRPr="009E47E4" w:rsidRDefault="008A0B4D" w:rsidP="001D4B4A">
      <w:pPr>
        <w:spacing w:after="200" w:line="276" w:lineRule="auto"/>
        <w:jc w:val="both"/>
        <w:rPr>
          <w:rFonts w:asciiTheme="majorHAnsi" w:eastAsiaTheme="minorHAnsi" w:hAnsiTheme="majorHAnsi" w:cstheme="majorHAnsi"/>
          <w:lang w:eastAsia="en-US"/>
        </w:rPr>
      </w:pPr>
    </w:p>
    <w:p w14:paraId="79395B9C" w14:textId="77777777" w:rsidR="008F23A5" w:rsidRPr="009E47E4" w:rsidRDefault="008F23A5" w:rsidP="001D4B4A">
      <w:pPr>
        <w:spacing w:after="200" w:line="276" w:lineRule="auto"/>
        <w:jc w:val="both"/>
        <w:rPr>
          <w:rFonts w:asciiTheme="majorHAnsi" w:eastAsiaTheme="minorHAnsi" w:hAnsiTheme="majorHAnsi" w:cstheme="majorHAnsi"/>
          <w:lang w:eastAsia="en-US"/>
        </w:rPr>
      </w:pPr>
    </w:p>
    <w:p w14:paraId="0825E039" w14:textId="77777777" w:rsidR="001D4B4A" w:rsidRPr="009E47E4" w:rsidRDefault="001D4B4A" w:rsidP="001D4B4A">
      <w:pPr>
        <w:spacing w:after="200" w:line="276" w:lineRule="auto"/>
        <w:rPr>
          <w:rFonts w:asciiTheme="majorHAnsi" w:eastAsiaTheme="minorHAnsi" w:hAnsiTheme="majorHAnsi" w:cstheme="majorHAnsi"/>
          <w:lang w:eastAsia="en-US"/>
        </w:rPr>
      </w:pPr>
    </w:p>
    <w:p w14:paraId="3017A993" w14:textId="7E1A6C34" w:rsidR="001D4B4A" w:rsidRPr="009E47E4" w:rsidRDefault="001D4B4A" w:rsidP="001D4B4A">
      <w:pPr>
        <w:spacing w:after="200" w:line="276" w:lineRule="auto"/>
        <w:rPr>
          <w:rFonts w:asciiTheme="majorHAnsi" w:eastAsiaTheme="minorHAnsi" w:hAnsiTheme="majorHAnsi" w:cstheme="majorHAnsi"/>
          <w:lang w:eastAsia="en-US"/>
        </w:rPr>
      </w:pPr>
      <w:r w:rsidRPr="009E47E4">
        <w:rPr>
          <w:rFonts w:asciiTheme="majorHAnsi" w:eastAsiaTheme="minorHAnsi" w:hAnsiTheme="majorHAnsi" w:cstheme="majorHAnsi"/>
          <w:lang w:eastAsia="en-US"/>
        </w:rPr>
        <w:t>………………………………………..                                       …………………………………………………….</w:t>
      </w:r>
    </w:p>
    <w:p w14:paraId="26EC5BDC" w14:textId="59F5C940" w:rsidR="008A0B4D" w:rsidRPr="009E47E4" w:rsidRDefault="001D4B4A" w:rsidP="009E47E4">
      <w:pPr>
        <w:rPr>
          <w:rFonts w:asciiTheme="majorHAnsi" w:eastAsiaTheme="minorHAnsi" w:hAnsiTheme="majorHAnsi" w:cstheme="majorHAnsi"/>
          <w:sz w:val="21"/>
          <w:szCs w:val="21"/>
          <w:lang w:eastAsia="en-US"/>
        </w:rPr>
      </w:pP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     miejscowość i data                                                       </w:t>
      </w:r>
      <w:r w:rsidR="008A0B4D"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             </w:t>
      </w: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podpis osoby upoważnionej </w:t>
      </w:r>
    </w:p>
    <w:p w14:paraId="337713E7" w14:textId="3F03F1AA" w:rsidR="008A0B4D" w:rsidRPr="009E47E4" w:rsidRDefault="008A0B4D" w:rsidP="009E47E4">
      <w:pPr>
        <w:rPr>
          <w:rFonts w:asciiTheme="majorHAnsi" w:eastAsiaTheme="minorHAnsi" w:hAnsiTheme="majorHAnsi" w:cstheme="majorHAnsi"/>
          <w:sz w:val="21"/>
          <w:szCs w:val="21"/>
          <w:lang w:eastAsia="en-US"/>
        </w:rPr>
      </w:pP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                                                                                                 </w:t>
      </w:r>
      <w:r w:rsidR="001D4B4A"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 xml:space="preserve">do reprezentowania </w:t>
      </w:r>
      <w:r w:rsidRPr="009E47E4">
        <w:rPr>
          <w:rFonts w:asciiTheme="majorHAnsi" w:eastAsiaTheme="minorHAnsi" w:hAnsiTheme="majorHAnsi" w:cstheme="majorHAnsi"/>
          <w:sz w:val="21"/>
          <w:szCs w:val="21"/>
          <w:lang w:eastAsia="en-US"/>
        </w:rPr>
        <w:t>wraz z pieczęcią</w:t>
      </w:r>
    </w:p>
    <w:p w14:paraId="2218BE30" w14:textId="77777777" w:rsidR="00A10781" w:rsidRPr="009E47E4" w:rsidRDefault="00A10781" w:rsidP="00A10781">
      <w:pPr>
        <w:spacing w:after="200" w:line="276" w:lineRule="auto"/>
        <w:jc w:val="both"/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</w:pPr>
    </w:p>
    <w:p w14:paraId="34F24277" w14:textId="26DBE758" w:rsidR="00612E0D" w:rsidRPr="009E47E4" w:rsidRDefault="00A10781" w:rsidP="00A10781">
      <w:pPr>
        <w:spacing w:after="200" w:line="276" w:lineRule="auto"/>
        <w:jc w:val="both"/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</w:pP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Administratorem danych osobowych zawartych we wniosku jest Instytutu Rozwoju Języka Polskiego im. św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iętego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Maksymiliana Marii Kolbego z siedzibą w Warszawie. Dane będą przetwarzane w celu podejmowania działań związanych z przyznawaniem patronatu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/ udziałem w komitecie honorowym, w tym kontaktu z osobami reprezentującymi organizatora przedsięwzięcia oraz w celu ewentualnego ustalenia i dochodzenia roszczeń lub obrony przed roszczeniami. Więcej informacji na temat przetwarzania danych i praw przysługujących osobie, której dotyczą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,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znajduj</w:t>
      </w:r>
      <w:r w:rsidR="00062857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e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się 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w 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Regulamin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ie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przyzna</w:t>
      </w:r>
      <w:r w:rsidR="00934BE3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wa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nia patronatu honorowego Instytutu Rozwoju Języka Polskiego im. </w:t>
      </w:r>
      <w:r w:rsidR="00282A80"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świętego</w:t>
      </w:r>
      <w:r w:rsidRPr="009E47E4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Maksymiliana Marii Kolbego lub członkostwa w komitecie honorowym dostępnym na stronie </w:t>
      </w:r>
      <w:hyperlink r:id="rId7" w:history="1">
        <w:r w:rsidRPr="009E47E4">
          <w:rPr>
            <w:rFonts w:asciiTheme="majorHAnsi" w:eastAsiaTheme="minorHAnsi" w:hAnsiTheme="majorHAnsi" w:cstheme="majorHAnsi"/>
            <w:i/>
            <w:iCs/>
            <w:sz w:val="20"/>
            <w:szCs w:val="20"/>
            <w:lang w:eastAsia="en-US"/>
          </w:rPr>
          <w:t>https://irjp.gov.pl</w:t>
        </w:r>
      </w:hyperlink>
      <w:r w:rsidR="006D04A6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 xml:space="preserve">  </w:t>
      </w:r>
    </w:p>
    <w:p w14:paraId="5F982962" w14:textId="29986352" w:rsidR="001D4B4A" w:rsidRPr="006D04A6" w:rsidRDefault="00612E0D" w:rsidP="006D04A6">
      <w:pPr>
        <w:spacing w:after="200" w:line="276" w:lineRule="auto"/>
        <w:rPr>
          <w:rFonts w:asciiTheme="majorHAnsi" w:eastAsiaTheme="minorHAnsi" w:hAnsiTheme="majorHAnsi" w:cstheme="majorHAnsi"/>
          <w:lang w:eastAsia="en-US"/>
        </w:rPr>
      </w:pPr>
      <w:r w:rsidRPr="009E47E4">
        <w:rPr>
          <w:rFonts w:asciiTheme="majorHAnsi" w:eastAsiaTheme="minorHAnsi" w:hAnsiTheme="majorHAnsi" w:cstheme="majorHAnsi"/>
          <w:lang w:eastAsia="en-US"/>
        </w:rPr>
        <w:br w:type="page"/>
      </w:r>
    </w:p>
    <w:p w14:paraId="7C485727" w14:textId="5EBE1C7E" w:rsidR="002B23F2" w:rsidRPr="009E47E4" w:rsidRDefault="002B23F2" w:rsidP="002B23F2">
      <w:pPr>
        <w:pStyle w:val="Akapitzlist"/>
        <w:numPr>
          <w:ilvl w:val="0"/>
          <w:numId w:val="2"/>
        </w:numPr>
        <w:rPr>
          <w:rFonts w:asciiTheme="majorHAnsi" w:eastAsiaTheme="minorHAnsi" w:hAnsiTheme="majorHAnsi" w:cstheme="majorHAnsi"/>
          <w:b/>
          <w:lang w:eastAsia="en-US"/>
        </w:rPr>
      </w:pPr>
      <w:r w:rsidRPr="009E47E4">
        <w:rPr>
          <w:rFonts w:asciiTheme="majorHAnsi" w:eastAsiaTheme="minorHAnsi" w:hAnsiTheme="majorHAnsi" w:cstheme="majorHAnsi"/>
          <w:b/>
          <w:lang w:eastAsia="en-US"/>
        </w:rPr>
        <w:lastRenderedPageBreak/>
        <w:t xml:space="preserve">OPINIA WYDZIAŁU MERYTORYCZNEGO </w:t>
      </w:r>
      <w:r w:rsidRPr="009E47E4">
        <w:rPr>
          <w:rFonts w:asciiTheme="majorHAnsi" w:eastAsiaTheme="minorHAnsi" w:hAnsiTheme="majorHAnsi" w:cstheme="majorHAnsi"/>
          <w:lang w:eastAsia="en-US"/>
        </w:rPr>
        <w:t>(</w:t>
      </w:r>
      <w:r w:rsidRPr="009E47E4">
        <w:rPr>
          <w:rFonts w:asciiTheme="majorHAnsi" w:eastAsiaTheme="minorHAnsi" w:hAnsiTheme="majorHAnsi" w:cstheme="majorHAnsi"/>
          <w:i/>
          <w:iCs/>
          <w:lang w:eastAsia="en-US"/>
        </w:rPr>
        <w:t>wypełnia Instytut</w:t>
      </w:r>
      <w:r w:rsidRPr="009E47E4">
        <w:rPr>
          <w:rFonts w:asciiTheme="majorHAnsi" w:eastAsiaTheme="minorHAnsi" w:hAnsiTheme="majorHAnsi" w:cstheme="majorHAnsi"/>
          <w:lang w:eastAsia="en-US"/>
        </w:rPr>
        <w:t>)</w:t>
      </w:r>
    </w:p>
    <w:p w14:paraId="3E58092E" w14:textId="77777777" w:rsidR="002B23F2" w:rsidRPr="009E47E4" w:rsidRDefault="002B23F2" w:rsidP="002B23F2">
      <w:pPr>
        <w:pStyle w:val="Akapitzlist"/>
        <w:rPr>
          <w:rFonts w:asciiTheme="majorHAnsi" w:eastAsiaTheme="minorHAnsi" w:hAnsiTheme="majorHAnsi" w:cstheme="maj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B23F2" w:rsidRPr="009E47E4" w14:paraId="394474EE" w14:textId="77777777" w:rsidTr="002B23F2">
        <w:tc>
          <w:tcPr>
            <w:tcW w:w="4530" w:type="dxa"/>
            <w:shd w:val="clear" w:color="auto" w:fill="auto"/>
          </w:tcPr>
          <w:p w14:paraId="5C5E4880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POZYTYWNA □</w:t>
            </w:r>
          </w:p>
          <w:p w14:paraId="43BCDDD9" w14:textId="0F416F7A" w:rsidR="00982EFA" w:rsidRPr="009E47E4" w:rsidRDefault="00982EFA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14:paraId="3F97AFEA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NEGATYWNA □</w:t>
            </w:r>
          </w:p>
        </w:tc>
      </w:tr>
      <w:tr w:rsidR="002B23F2" w:rsidRPr="009E47E4" w14:paraId="00DB5010" w14:textId="77777777" w:rsidTr="002B23F2">
        <w:tc>
          <w:tcPr>
            <w:tcW w:w="9062" w:type="dxa"/>
            <w:gridSpan w:val="2"/>
            <w:shd w:val="clear" w:color="auto" w:fill="auto"/>
          </w:tcPr>
          <w:p w14:paraId="1246AEE6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UZASADNIENIE</w:t>
            </w:r>
          </w:p>
          <w:p w14:paraId="3CB05844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5436F0B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5ABD3EF2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2924B909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  <w:tr w:rsidR="002B23F2" w:rsidRPr="009E47E4" w14:paraId="0C76666B" w14:textId="77777777" w:rsidTr="002B23F2">
        <w:tc>
          <w:tcPr>
            <w:tcW w:w="4530" w:type="dxa"/>
            <w:shd w:val="clear" w:color="auto" w:fill="auto"/>
          </w:tcPr>
          <w:p w14:paraId="789B155B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708F2FF4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9E47E4">
              <w:rPr>
                <w:rFonts w:asciiTheme="majorHAnsi" w:eastAsiaTheme="minorHAnsi" w:hAnsiTheme="majorHAnsi" w:cstheme="majorHAnsi"/>
                <w:lang w:eastAsia="en-US"/>
              </w:rPr>
              <w:t>PODPIS I PIECZĘĆ DYREKTORA</w:t>
            </w:r>
          </w:p>
        </w:tc>
        <w:tc>
          <w:tcPr>
            <w:tcW w:w="4532" w:type="dxa"/>
            <w:shd w:val="clear" w:color="auto" w:fill="auto"/>
          </w:tcPr>
          <w:p w14:paraId="402F9E99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7DE43044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361C94FE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  <w:p w14:paraId="018CAA85" w14:textId="77777777" w:rsidR="002B23F2" w:rsidRPr="009E47E4" w:rsidRDefault="002B23F2" w:rsidP="00AF0FED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</w:tr>
    </w:tbl>
    <w:p w14:paraId="168F91C4" w14:textId="77777777" w:rsidR="00966DEC" w:rsidRPr="009E47E4" w:rsidRDefault="00966DEC" w:rsidP="00966DEC">
      <w:pPr>
        <w:tabs>
          <w:tab w:val="left" w:pos="5850"/>
        </w:tabs>
        <w:jc w:val="both"/>
        <w:rPr>
          <w:rFonts w:asciiTheme="majorHAnsi" w:hAnsiTheme="majorHAnsi" w:cstheme="majorHAnsi"/>
          <w:i/>
        </w:rPr>
      </w:pPr>
    </w:p>
    <w:sectPr w:rsidR="00966DEC" w:rsidRPr="009E47E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73CF" w14:textId="77777777" w:rsidR="00285B98" w:rsidRDefault="00285B98" w:rsidP="00966DEC">
      <w:r>
        <w:separator/>
      </w:r>
    </w:p>
  </w:endnote>
  <w:endnote w:type="continuationSeparator" w:id="0">
    <w:p w14:paraId="00382D47" w14:textId="77777777" w:rsidR="00285B98" w:rsidRDefault="00285B98" w:rsidP="0096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7C68" w14:textId="77777777" w:rsidR="00226957" w:rsidRDefault="00A10781" w:rsidP="007A52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19C5D" w14:textId="77777777" w:rsidR="00226957" w:rsidRDefault="00A33D05" w:rsidP="004646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C651" w14:textId="77777777" w:rsidR="00226957" w:rsidRDefault="00A33D05" w:rsidP="004646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689C" w14:textId="77777777" w:rsidR="00285B98" w:rsidRDefault="00285B98" w:rsidP="00966DEC">
      <w:r>
        <w:separator/>
      </w:r>
    </w:p>
  </w:footnote>
  <w:footnote w:type="continuationSeparator" w:id="0">
    <w:p w14:paraId="0A3673AD" w14:textId="77777777" w:rsidR="00285B98" w:rsidRDefault="00285B98" w:rsidP="0096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8B5" w14:textId="4C6F6F05" w:rsidR="00226957" w:rsidRPr="00A33D05" w:rsidRDefault="00A33D05" w:rsidP="00A33D05">
    <w:pPr>
      <w:tabs>
        <w:tab w:val="left" w:pos="5850"/>
      </w:tabs>
      <w:jc w:val="right"/>
      <w:rPr>
        <w:rFonts w:ascii="Calibri" w:hAnsi="Calibri"/>
        <w:bCs/>
        <w:i/>
        <w:iCs/>
      </w:rPr>
    </w:pPr>
    <w:r w:rsidRPr="00A33D05">
      <w:rPr>
        <w:rFonts w:ascii="Calibri" w:hAnsi="Calibri"/>
        <w:bCs/>
        <w:i/>
        <w:iCs/>
      </w:rPr>
      <w:t xml:space="preserve">Załącznik nr 1 do Regulaminu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E33"/>
    <w:multiLevelType w:val="hybridMultilevel"/>
    <w:tmpl w:val="D1008F8A"/>
    <w:lvl w:ilvl="0" w:tplc="07B633E4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ajorHAnsi" w:hAnsiTheme="majorHAnsi" w:cstheme="majorHAnsi"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557F"/>
    <w:multiLevelType w:val="hybridMultilevel"/>
    <w:tmpl w:val="A7945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3258"/>
    <w:multiLevelType w:val="hybridMultilevel"/>
    <w:tmpl w:val="5A9C941C"/>
    <w:lvl w:ilvl="0" w:tplc="A28ECC38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29455">
    <w:abstractNumId w:val="1"/>
  </w:num>
  <w:num w:numId="2" w16cid:durableId="982393237">
    <w:abstractNumId w:val="2"/>
  </w:num>
  <w:num w:numId="3" w16cid:durableId="10689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D6"/>
    <w:rsid w:val="00016F5D"/>
    <w:rsid w:val="00062857"/>
    <w:rsid w:val="00120C1E"/>
    <w:rsid w:val="00134C4F"/>
    <w:rsid w:val="00147E7C"/>
    <w:rsid w:val="001602A3"/>
    <w:rsid w:val="001D4B4A"/>
    <w:rsid w:val="001E2D67"/>
    <w:rsid w:val="001F40D1"/>
    <w:rsid w:val="002127A3"/>
    <w:rsid w:val="00282A80"/>
    <w:rsid w:val="0028483A"/>
    <w:rsid w:val="00285B98"/>
    <w:rsid w:val="002B23F2"/>
    <w:rsid w:val="00321BB5"/>
    <w:rsid w:val="003B07C4"/>
    <w:rsid w:val="003C5D0B"/>
    <w:rsid w:val="00513F54"/>
    <w:rsid w:val="00530B38"/>
    <w:rsid w:val="00612E0D"/>
    <w:rsid w:val="0066279E"/>
    <w:rsid w:val="006D04A6"/>
    <w:rsid w:val="006F6AD6"/>
    <w:rsid w:val="0072352E"/>
    <w:rsid w:val="007271BD"/>
    <w:rsid w:val="00841F33"/>
    <w:rsid w:val="00842548"/>
    <w:rsid w:val="00852C73"/>
    <w:rsid w:val="00860451"/>
    <w:rsid w:val="008828B8"/>
    <w:rsid w:val="008A0B4D"/>
    <w:rsid w:val="008A5046"/>
    <w:rsid w:val="008A6CC2"/>
    <w:rsid w:val="008F23A5"/>
    <w:rsid w:val="0091148A"/>
    <w:rsid w:val="00934BE3"/>
    <w:rsid w:val="00966DEC"/>
    <w:rsid w:val="00982EFA"/>
    <w:rsid w:val="009D4E78"/>
    <w:rsid w:val="009E47E4"/>
    <w:rsid w:val="00A10781"/>
    <w:rsid w:val="00A33D05"/>
    <w:rsid w:val="00A97390"/>
    <w:rsid w:val="00B1535C"/>
    <w:rsid w:val="00B46792"/>
    <w:rsid w:val="00D76EAF"/>
    <w:rsid w:val="00DA2EEE"/>
    <w:rsid w:val="00DB6E1C"/>
    <w:rsid w:val="00E07206"/>
    <w:rsid w:val="00E35F68"/>
    <w:rsid w:val="00EA74E4"/>
    <w:rsid w:val="00E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11F2F"/>
  <w15:chartTrackingRefBased/>
  <w15:docId w15:val="{10FDC85F-48FB-4A0E-9F08-6CCC97AB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6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6D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966DEC"/>
    <w:rPr>
      <w:color w:val="0000FF"/>
      <w:u w:val="single"/>
    </w:rPr>
  </w:style>
  <w:style w:type="character" w:styleId="Numerstrony">
    <w:name w:val="page number"/>
    <w:basedOn w:val="Domylnaczcionkaakapitu"/>
    <w:rsid w:val="00966DEC"/>
  </w:style>
  <w:style w:type="paragraph" w:styleId="Nagwek">
    <w:name w:val="header"/>
    <w:basedOn w:val="Normalny"/>
    <w:link w:val="NagwekZnak"/>
    <w:uiPriority w:val="99"/>
    <w:unhideWhenUsed/>
    <w:rsid w:val="00966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D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66D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B23F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B23F2"/>
    <w:rPr>
      <w:b/>
      <w:bCs/>
    </w:rPr>
  </w:style>
  <w:style w:type="paragraph" w:styleId="Akapitzlist">
    <w:name w:val="List Paragraph"/>
    <w:basedOn w:val="Normalny"/>
    <w:uiPriority w:val="34"/>
    <w:qFormat/>
    <w:rsid w:val="002B23F2"/>
    <w:pPr>
      <w:ind w:left="720"/>
      <w:contextualSpacing/>
    </w:pPr>
  </w:style>
  <w:style w:type="table" w:styleId="Tabela-Siatka">
    <w:name w:val="Table Grid"/>
    <w:basedOn w:val="Standardowy"/>
    <w:uiPriority w:val="39"/>
    <w:rsid w:val="0028483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07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j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Rączka</dc:creator>
  <cp:keywords/>
  <dc:description/>
  <cp:lastModifiedBy>Tatiana Weiss</cp:lastModifiedBy>
  <cp:revision>30</cp:revision>
  <cp:lastPrinted>2023-05-04T09:38:00Z</cp:lastPrinted>
  <dcterms:created xsi:type="dcterms:W3CDTF">2023-04-28T11:50:00Z</dcterms:created>
  <dcterms:modified xsi:type="dcterms:W3CDTF">2023-05-04T09:46:00Z</dcterms:modified>
</cp:coreProperties>
</file>